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6F5702">
        <w:rPr>
          <w:color w:val="000000"/>
          <w:szCs w:val="28"/>
        </w:rPr>
        <w:t xml:space="preserve"> </w:t>
      </w:r>
      <w:r w:rsidR="00177025">
        <w:rPr>
          <w:color w:val="000000"/>
          <w:szCs w:val="28"/>
        </w:rPr>
        <w:t xml:space="preserve"> </w:t>
      </w:r>
      <w:r w:rsidR="00F5081C">
        <w:rPr>
          <w:color w:val="000000"/>
          <w:szCs w:val="28"/>
        </w:rPr>
        <w:t>28</w:t>
      </w:r>
      <w:r w:rsidR="00177025">
        <w:rPr>
          <w:color w:val="000000"/>
          <w:szCs w:val="28"/>
        </w:rPr>
        <w:t xml:space="preserve"> августа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 </w:t>
      </w:r>
      <w:bookmarkStart w:id="0" w:name="_GoBack"/>
      <w:bookmarkEnd w:id="0"/>
      <w:r w:rsidR="00F5081C">
        <w:rPr>
          <w:color w:val="000000"/>
          <w:szCs w:val="28"/>
        </w:rPr>
        <w:t>460</w:t>
      </w:r>
      <w:r w:rsidR="00177025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800A00" w:rsidRDefault="0039020E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7025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</w:p>
    <w:p w:rsidR="00177025" w:rsidRPr="001F443B" w:rsidRDefault="00177025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мая 2024 года № 248-па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39020E" w:rsidRDefault="00800A00" w:rsidP="000A1109">
      <w:pPr>
        <w:pStyle w:val="1"/>
        <w:spacing w:after="0" w:afterAutospacing="0"/>
        <w:jc w:val="both"/>
        <w:rPr>
          <w:b w:val="0"/>
          <w:sz w:val="28"/>
          <w:szCs w:val="28"/>
        </w:rPr>
      </w:pPr>
      <w:r w:rsidRPr="0039020E">
        <w:rPr>
          <w:b w:val="0"/>
          <w:sz w:val="28"/>
          <w:szCs w:val="28"/>
        </w:rPr>
        <w:t xml:space="preserve">          </w:t>
      </w:r>
      <w:r w:rsidR="007636A2" w:rsidRPr="0039020E">
        <w:rPr>
          <w:b w:val="0"/>
          <w:sz w:val="28"/>
          <w:szCs w:val="28"/>
        </w:rPr>
        <w:t xml:space="preserve">В соответствии с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пунктом 5 части 1 ст</w:t>
      </w:r>
      <w:r w:rsidR="00D210E7">
        <w:rPr>
          <w:b w:val="0"/>
          <w:color w:val="000000"/>
          <w:sz w:val="28"/>
          <w:szCs w:val="28"/>
          <w:shd w:val="clear" w:color="auto" w:fill="FFFFFF"/>
        </w:rPr>
        <w:t xml:space="preserve">атьи 16 Федерального закона от     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6 октября 2003 года № 131-ФЗ «Об общих принципах организации местного самоуправления в Российской Федерации»</w:t>
      </w:r>
      <w:r w:rsidR="000A1109"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  <w:r w:rsidR="00D210E7" w:rsidRPr="00D210E7">
        <w:rPr>
          <w:b w:val="0"/>
          <w:color w:val="000000"/>
          <w:sz w:val="28"/>
          <w:szCs w:val="28"/>
          <w:shd w:val="clear" w:color="auto" w:fill="FFFFFF"/>
        </w:rPr>
        <w:t>пунктом 11 статьи 5</w:t>
      </w:r>
      <w:r w:rsidR="00D210E7">
        <w:rPr>
          <w:color w:val="000000"/>
          <w:sz w:val="28"/>
          <w:szCs w:val="28"/>
          <w:shd w:val="clear" w:color="auto" w:fill="FFFFFF"/>
        </w:rPr>
        <w:t xml:space="preserve"> </w:t>
      </w:r>
      <w:r w:rsidR="007636A2" w:rsidRPr="0039020E">
        <w:rPr>
          <w:b w:val="0"/>
          <w:sz w:val="28"/>
          <w:szCs w:val="28"/>
        </w:rPr>
        <w:t xml:space="preserve"> </w:t>
      </w:r>
      <w:r w:rsidR="00D210E7">
        <w:rPr>
          <w:b w:val="0"/>
          <w:sz w:val="28"/>
          <w:szCs w:val="28"/>
        </w:rPr>
        <w:t>Федерального  закона</w:t>
      </w:r>
      <w:r w:rsidR="0039020E" w:rsidRPr="0039020E">
        <w:rPr>
          <w:b w:val="0"/>
          <w:sz w:val="28"/>
          <w:szCs w:val="28"/>
        </w:rPr>
        <w:t xml:space="preserve"> от 8 ноября 2007</w:t>
      </w:r>
      <w:r w:rsidR="00D35F43" w:rsidRPr="0039020E">
        <w:rPr>
          <w:b w:val="0"/>
          <w:sz w:val="28"/>
          <w:szCs w:val="28"/>
        </w:rPr>
        <w:t xml:space="preserve"> года </w:t>
      </w:r>
      <w:r w:rsidR="00550BF2" w:rsidRPr="0039020E">
        <w:rPr>
          <w:b w:val="0"/>
          <w:sz w:val="28"/>
          <w:szCs w:val="28"/>
        </w:rPr>
        <w:t xml:space="preserve"> </w:t>
      </w:r>
      <w:r w:rsidR="0039020E" w:rsidRPr="0039020E">
        <w:rPr>
          <w:b w:val="0"/>
          <w:sz w:val="28"/>
          <w:szCs w:val="28"/>
        </w:rPr>
        <w:t>№ 257-</w:t>
      </w:r>
      <w:r w:rsidR="00D35F43" w:rsidRPr="0039020E">
        <w:rPr>
          <w:b w:val="0"/>
          <w:sz w:val="28"/>
          <w:szCs w:val="28"/>
        </w:rPr>
        <w:t xml:space="preserve">ФЗ </w:t>
      </w:r>
      <w:r w:rsidR="0039020E">
        <w:rPr>
          <w:b w:val="0"/>
          <w:sz w:val="28"/>
          <w:szCs w:val="28"/>
        </w:rPr>
        <w:t>«</w:t>
      </w:r>
      <w:r w:rsidR="0039020E" w:rsidRPr="0039020E">
        <w:rPr>
          <w:b w:val="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0A1109">
        <w:rPr>
          <w:b w:val="0"/>
          <w:sz w:val="28"/>
          <w:szCs w:val="28"/>
        </w:rPr>
        <w:t>»</w:t>
      </w:r>
      <w:r w:rsidR="00B7240B" w:rsidRPr="00AD15FE">
        <w:rPr>
          <w:szCs w:val="28"/>
        </w:rPr>
        <w:t xml:space="preserve"> </w:t>
      </w:r>
      <w:r w:rsidRPr="0039020E">
        <w:rPr>
          <w:b w:val="0"/>
          <w:sz w:val="28"/>
          <w:szCs w:val="28"/>
        </w:rPr>
        <w:t>администрация Шен</w:t>
      </w:r>
      <w:r w:rsidR="00977CAD" w:rsidRPr="0039020E">
        <w:rPr>
          <w:b w:val="0"/>
          <w:sz w:val="28"/>
          <w:szCs w:val="28"/>
        </w:rPr>
        <w:t xml:space="preserve">курского муниципального округа </w:t>
      </w:r>
      <w:r w:rsidRPr="0039020E">
        <w:rPr>
          <w:b w:val="0"/>
          <w:sz w:val="28"/>
          <w:szCs w:val="28"/>
        </w:rPr>
        <w:t xml:space="preserve">Архангельской области  </w:t>
      </w:r>
      <w:r w:rsidRPr="000A1109">
        <w:rPr>
          <w:sz w:val="28"/>
          <w:szCs w:val="28"/>
        </w:rPr>
        <w:t>п о с т а н о в л я е т</w:t>
      </w:r>
      <w:r w:rsidRPr="0039020E">
        <w:rPr>
          <w:b w:val="0"/>
          <w:sz w:val="28"/>
          <w:szCs w:val="28"/>
        </w:rPr>
        <w:t>:</w:t>
      </w:r>
    </w:p>
    <w:p w:rsidR="00885543" w:rsidRPr="00496EC8" w:rsidRDefault="00177025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постановление администрации </w:t>
      </w:r>
      <w:r w:rsidR="0039020E" w:rsidRPr="0039020E"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15 мая 2024 </w:t>
      </w:r>
      <w:r w:rsidR="000F0B16">
        <w:rPr>
          <w:rFonts w:ascii="Times New Roman" w:hAnsi="Times New Roman" w:cs="Times New Roman"/>
          <w:b w:val="0"/>
          <w:sz w:val="28"/>
          <w:szCs w:val="28"/>
        </w:rPr>
        <w:t>года № 248-па «Об утверждении Перечня автомобильных дорог общего пользования местного значения, находящихся в собственности Шенкурского муниципального  округа Архангельской области».</w:t>
      </w:r>
    </w:p>
    <w:p w:rsidR="00AD15FE" w:rsidRPr="00AD15FE" w:rsidRDefault="00A97154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 xml:space="preserve">.  </w:t>
      </w:r>
      <w:r>
        <w:rPr>
          <w:szCs w:val="28"/>
        </w:rPr>
        <w:t xml:space="preserve">    </w:t>
      </w:r>
      <w:r w:rsidR="00AD15FE" w:rsidRPr="00AD15FE">
        <w:rPr>
          <w:szCs w:val="28"/>
        </w:rPr>
        <w:t>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9D01A5" w:rsidRDefault="000F0B16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AD15FE"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127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089" w:rsidRDefault="000A6089" w:rsidP="00B474EC">
      <w:r>
        <w:separator/>
      </w:r>
    </w:p>
  </w:endnote>
  <w:endnote w:type="continuationSeparator" w:id="0">
    <w:p w:rsidR="000A6089" w:rsidRDefault="000A6089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089" w:rsidRDefault="000A6089" w:rsidP="00B474EC">
      <w:r>
        <w:separator/>
      </w:r>
    </w:p>
  </w:footnote>
  <w:footnote w:type="continuationSeparator" w:id="0">
    <w:p w:rsidR="000A6089" w:rsidRDefault="000A6089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A1109"/>
    <w:rsid w:val="000A6089"/>
    <w:rsid w:val="000B5BC2"/>
    <w:rsid w:val="000C6544"/>
    <w:rsid w:val="000D3DF3"/>
    <w:rsid w:val="000E4FD0"/>
    <w:rsid w:val="000F0B16"/>
    <w:rsid w:val="000F7D98"/>
    <w:rsid w:val="00112723"/>
    <w:rsid w:val="0011579D"/>
    <w:rsid w:val="00177025"/>
    <w:rsid w:val="001A31EB"/>
    <w:rsid w:val="001A6354"/>
    <w:rsid w:val="001B5C66"/>
    <w:rsid w:val="001B7F34"/>
    <w:rsid w:val="001C1C55"/>
    <w:rsid w:val="001C66AD"/>
    <w:rsid w:val="001F25AE"/>
    <w:rsid w:val="0020129A"/>
    <w:rsid w:val="00205485"/>
    <w:rsid w:val="00207BEE"/>
    <w:rsid w:val="00237336"/>
    <w:rsid w:val="0027209E"/>
    <w:rsid w:val="002A6C10"/>
    <w:rsid w:val="002D2185"/>
    <w:rsid w:val="00315A61"/>
    <w:rsid w:val="00335C9A"/>
    <w:rsid w:val="003602B9"/>
    <w:rsid w:val="0039020E"/>
    <w:rsid w:val="0039777E"/>
    <w:rsid w:val="003B02A0"/>
    <w:rsid w:val="003B2CB2"/>
    <w:rsid w:val="003B315C"/>
    <w:rsid w:val="003E529A"/>
    <w:rsid w:val="003F6ABB"/>
    <w:rsid w:val="00435852"/>
    <w:rsid w:val="00456473"/>
    <w:rsid w:val="00460F11"/>
    <w:rsid w:val="00461E87"/>
    <w:rsid w:val="00484AEE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868D7"/>
    <w:rsid w:val="006A6DC3"/>
    <w:rsid w:val="006F5702"/>
    <w:rsid w:val="006F653C"/>
    <w:rsid w:val="007012E6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549CF"/>
    <w:rsid w:val="00855E13"/>
    <w:rsid w:val="008630F0"/>
    <w:rsid w:val="0088102E"/>
    <w:rsid w:val="00885543"/>
    <w:rsid w:val="008B1F71"/>
    <w:rsid w:val="008C00AE"/>
    <w:rsid w:val="008E238D"/>
    <w:rsid w:val="008E7731"/>
    <w:rsid w:val="00923CCD"/>
    <w:rsid w:val="00977CAD"/>
    <w:rsid w:val="009A4E0A"/>
    <w:rsid w:val="009B029E"/>
    <w:rsid w:val="009D01A5"/>
    <w:rsid w:val="009D15B7"/>
    <w:rsid w:val="009D2A53"/>
    <w:rsid w:val="009E026C"/>
    <w:rsid w:val="00A053D8"/>
    <w:rsid w:val="00A20F97"/>
    <w:rsid w:val="00A56115"/>
    <w:rsid w:val="00A80640"/>
    <w:rsid w:val="00A80A3E"/>
    <w:rsid w:val="00A84796"/>
    <w:rsid w:val="00A92595"/>
    <w:rsid w:val="00A96226"/>
    <w:rsid w:val="00A97154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BC5A79"/>
    <w:rsid w:val="00C07CC2"/>
    <w:rsid w:val="00C12DC9"/>
    <w:rsid w:val="00C16E2D"/>
    <w:rsid w:val="00C41293"/>
    <w:rsid w:val="00C50B56"/>
    <w:rsid w:val="00C61189"/>
    <w:rsid w:val="00C6571B"/>
    <w:rsid w:val="00C66FAE"/>
    <w:rsid w:val="00C724A5"/>
    <w:rsid w:val="00C773E3"/>
    <w:rsid w:val="00C86229"/>
    <w:rsid w:val="00C9764C"/>
    <w:rsid w:val="00CC4307"/>
    <w:rsid w:val="00D10BEF"/>
    <w:rsid w:val="00D210E7"/>
    <w:rsid w:val="00D35F43"/>
    <w:rsid w:val="00D36283"/>
    <w:rsid w:val="00D74303"/>
    <w:rsid w:val="00D93E31"/>
    <w:rsid w:val="00DC5740"/>
    <w:rsid w:val="00DD0A35"/>
    <w:rsid w:val="00E0006D"/>
    <w:rsid w:val="00E6061D"/>
    <w:rsid w:val="00E81BD5"/>
    <w:rsid w:val="00E81F59"/>
    <w:rsid w:val="00E83F63"/>
    <w:rsid w:val="00EA0A3A"/>
    <w:rsid w:val="00EF248D"/>
    <w:rsid w:val="00F01EBA"/>
    <w:rsid w:val="00F055E5"/>
    <w:rsid w:val="00F5081C"/>
    <w:rsid w:val="00F54990"/>
    <w:rsid w:val="00F64206"/>
    <w:rsid w:val="00F936DA"/>
    <w:rsid w:val="00FA00FD"/>
    <w:rsid w:val="00FB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902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02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8ADE-0FAF-4FBF-B942-83E6B895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52</cp:revision>
  <cp:lastPrinted>2024-08-23T08:07:00Z</cp:lastPrinted>
  <dcterms:created xsi:type="dcterms:W3CDTF">2023-03-22T07:30:00Z</dcterms:created>
  <dcterms:modified xsi:type="dcterms:W3CDTF">2024-09-03T06:57:00Z</dcterms:modified>
</cp:coreProperties>
</file>